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3337"/>
        <w:tblW w:w="7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9"/>
        <w:gridCol w:w="3580"/>
      </w:tblGrid>
      <w:tr w:rsidR="00686351" w:rsidRPr="00B22AB1" w:rsidTr="004E00AD">
        <w:trPr>
          <w:trHeight w:val="2367"/>
        </w:trPr>
        <w:tc>
          <w:tcPr>
            <w:tcW w:w="3579" w:type="dxa"/>
          </w:tcPr>
          <w:p w:rsidR="00FF2BB1" w:rsidRPr="00B22AB1" w:rsidRDefault="00686351" w:rsidP="00FF2BB1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B22AB1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79A46C63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16510</wp:posOffset>
                  </wp:positionV>
                  <wp:extent cx="1173480" cy="1173480"/>
                  <wp:effectExtent l="0" t="0" r="0" b="7620"/>
                  <wp:wrapTight wrapText="bothSides">
                    <wp:wrapPolygon edited="0">
                      <wp:start x="16481" y="0"/>
                      <wp:lineTo x="7013" y="351"/>
                      <wp:lineTo x="351" y="2455"/>
                      <wp:lineTo x="0" y="15429"/>
                      <wp:lineTo x="1753" y="16831"/>
                      <wp:lineTo x="7013" y="16831"/>
                      <wp:lineTo x="7013" y="21390"/>
                      <wp:lineTo x="18584" y="21390"/>
                      <wp:lineTo x="18584" y="16831"/>
                      <wp:lineTo x="19987" y="16831"/>
                      <wp:lineTo x="21039" y="14026"/>
                      <wp:lineTo x="20338" y="0"/>
                      <wp:lineTo x="16481" y="0"/>
                    </wp:wrapPolygon>
                  </wp:wrapTight>
                  <wp:docPr id="1" name="Picture 1" descr="Coronavirus Poster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Poster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:rsidR="00FF2BB1" w:rsidRPr="00B22AB1" w:rsidRDefault="00FF2BB1" w:rsidP="00FF2BB1">
            <w:pPr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Every one seems to be talking about the Corona</w:t>
            </w:r>
            <w:r w:rsidR="003305D7" w:rsidRPr="00B22AB1">
              <w:rPr>
                <w:sz w:val="28"/>
                <w:szCs w:val="28"/>
              </w:rPr>
              <w:t>v</w:t>
            </w:r>
            <w:r w:rsidRPr="00B22AB1">
              <w:rPr>
                <w:sz w:val="28"/>
                <w:szCs w:val="28"/>
              </w:rPr>
              <w:t>irus at the moment</w:t>
            </w:r>
          </w:p>
        </w:tc>
      </w:tr>
      <w:tr w:rsidR="00686351" w:rsidRPr="00B22AB1" w:rsidTr="004E00AD">
        <w:trPr>
          <w:trHeight w:val="1917"/>
        </w:trPr>
        <w:tc>
          <w:tcPr>
            <w:tcW w:w="3579" w:type="dxa"/>
          </w:tcPr>
          <w:p w:rsidR="00FF2BB1" w:rsidRPr="00B22AB1" w:rsidRDefault="00686351" w:rsidP="00FF2BB1">
            <w:pPr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F511F36" wp14:editId="05A317D1">
                  <wp:extent cx="1013460" cy="1013460"/>
                  <wp:effectExtent l="0" t="0" r="0" b="0"/>
                  <wp:docPr id="2" name="Picture 2" descr="Trin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rin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:rsidR="00FF2BB1" w:rsidRPr="00B22AB1" w:rsidRDefault="00FF2BB1" w:rsidP="00FF2BB1">
            <w:pPr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Lots of people seem to be very worried</w:t>
            </w:r>
          </w:p>
        </w:tc>
      </w:tr>
      <w:tr w:rsidR="00686351" w:rsidRPr="00B22AB1" w:rsidTr="004E00AD">
        <w:trPr>
          <w:trHeight w:val="2367"/>
        </w:trPr>
        <w:tc>
          <w:tcPr>
            <w:tcW w:w="3579" w:type="dxa"/>
          </w:tcPr>
          <w:p w:rsidR="00FF2BB1" w:rsidRPr="00B22AB1" w:rsidRDefault="003305D7" w:rsidP="00FF2BB1">
            <w:pPr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C88B9C9" wp14:editId="31127092">
                  <wp:extent cx="1089660" cy="1089660"/>
                  <wp:effectExtent l="0" t="0" r="0" b="0"/>
                  <wp:docPr id="3" name="Picture 3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:rsidR="00FF2BB1" w:rsidRPr="00B22AB1" w:rsidRDefault="00FF2BB1" w:rsidP="00FF2BB1">
            <w:pPr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This guide explains what is happening and what you need to do about Corona</w:t>
            </w:r>
            <w:r w:rsidR="003305D7" w:rsidRPr="00B22AB1">
              <w:rPr>
                <w:sz w:val="28"/>
                <w:szCs w:val="28"/>
              </w:rPr>
              <w:t>v</w:t>
            </w:r>
            <w:r w:rsidRPr="00B22AB1">
              <w:rPr>
                <w:sz w:val="28"/>
                <w:szCs w:val="28"/>
              </w:rPr>
              <w:t xml:space="preserve">irus </w:t>
            </w:r>
          </w:p>
        </w:tc>
      </w:tr>
    </w:tbl>
    <w:p w:rsidR="00F45704" w:rsidRPr="00B22AB1" w:rsidRDefault="00FF2BB1" w:rsidP="00FF2BB1">
      <w:pPr>
        <w:jc w:val="center"/>
        <w:rPr>
          <w:b/>
          <w:sz w:val="28"/>
          <w:szCs w:val="28"/>
        </w:rPr>
      </w:pPr>
      <w:r w:rsidRPr="00B22AB1">
        <w:rPr>
          <w:b/>
          <w:sz w:val="28"/>
          <w:szCs w:val="28"/>
        </w:rPr>
        <w:t>What’s going on?</w:t>
      </w:r>
    </w:p>
    <w:p w:rsidR="00FF2BB1" w:rsidRPr="00B22AB1" w:rsidRDefault="00FF2BB1" w:rsidP="00FF2BB1">
      <w:pPr>
        <w:jc w:val="center"/>
        <w:rPr>
          <w:b/>
          <w:sz w:val="28"/>
          <w:szCs w:val="28"/>
        </w:rPr>
      </w:pPr>
      <w:r w:rsidRPr="00B22AB1">
        <w:rPr>
          <w:b/>
          <w:sz w:val="28"/>
          <w:szCs w:val="28"/>
        </w:rPr>
        <w:t>North Lincolnshire Learning Disability Partnership Guide to Corona</w:t>
      </w:r>
      <w:r w:rsidR="003305D7" w:rsidRPr="00B22AB1">
        <w:rPr>
          <w:b/>
          <w:sz w:val="28"/>
          <w:szCs w:val="28"/>
        </w:rPr>
        <w:t>v</w:t>
      </w:r>
      <w:r w:rsidRPr="00B22AB1">
        <w:rPr>
          <w:b/>
          <w:sz w:val="28"/>
          <w:szCs w:val="28"/>
        </w:rPr>
        <w:t>irus</w:t>
      </w:r>
    </w:p>
    <w:p w:rsidR="00FF2BB1" w:rsidRPr="00B22AB1" w:rsidRDefault="00FF2BB1">
      <w:pPr>
        <w:rPr>
          <w:b/>
          <w:sz w:val="28"/>
          <w:szCs w:val="28"/>
        </w:rPr>
      </w:pPr>
      <w:r w:rsidRPr="00B22AB1">
        <w:rPr>
          <w:b/>
          <w:sz w:val="28"/>
          <w:szCs w:val="28"/>
        </w:rPr>
        <w:br w:type="page"/>
      </w:r>
    </w:p>
    <w:tbl>
      <w:tblPr>
        <w:tblStyle w:val="TableGrid"/>
        <w:tblW w:w="719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4"/>
        <w:gridCol w:w="112"/>
        <w:gridCol w:w="3597"/>
      </w:tblGrid>
      <w:tr w:rsidR="00DD43FF" w:rsidRPr="00B22AB1" w:rsidTr="004E00AD">
        <w:trPr>
          <w:trHeight w:val="416"/>
        </w:trPr>
        <w:tc>
          <w:tcPr>
            <w:tcW w:w="7193" w:type="dxa"/>
            <w:gridSpan w:val="3"/>
          </w:tcPr>
          <w:p w:rsidR="00DD43FF" w:rsidRPr="00B22AB1" w:rsidRDefault="00DD43FF" w:rsidP="00FF2BB1">
            <w:pPr>
              <w:jc w:val="center"/>
              <w:rPr>
                <w:b/>
                <w:sz w:val="28"/>
                <w:szCs w:val="28"/>
              </w:rPr>
            </w:pPr>
            <w:r w:rsidRPr="00B22AB1">
              <w:rPr>
                <w:b/>
                <w:sz w:val="28"/>
                <w:szCs w:val="28"/>
              </w:rPr>
              <w:lastRenderedPageBreak/>
              <w:t>What is Corona</w:t>
            </w:r>
            <w:r w:rsidR="00EB16BE" w:rsidRPr="00B22AB1">
              <w:rPr>
                <w:b/>
                <w:sz w:val="28"/>
                <w:szCs w:val="28"/>
              </w:rPr>
              <w:t>v</w:t>
            </w:r>
            <w:r w:rsidRPr="00B22AB1">
              <w:rPr>
                <w:b/>
                <w:sz w:val="28"/>
                <w:szCs w:val="28"/>
              </w:rPr>
              <w:t>irus?</w:t>
            </w:r>
          </w:p>
        </w:tc>
      </w:tr>
      <w:tr w:rsidR="003305D7" w:rsidRPr="00B22AB1" w:rsidTr="004E00AD">
        <w:trPr>
          <w:trHeight w:val="788"/>
        </w:trPr>
        <w:tc>
          <w:tcPr>
            <w:tcW w:w="3596" w:type="dxa"/>
            <w:gridSpan w:val="2"/>
          </w:tcPr>
          <w:p w:rsidR="00FF2BB1" w:rsidRPr="00B22AB1" w:rsidRDefault="003305D7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1DA1118" wp14:editId="25CE894E">
                  <wp:extent cx="746760" cy="746760"/>
                  <wp:effectExtent l="0" t="0" r="0" b="0"/>
                  <wp:docPr id="4" name="Picture 4" descr="Coronavir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FF2BB1" w:rsidRPr="00B22AB1" w:rsidRDefault="00FF2BB1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Corona</w:t>
            </w:r>
            <w:r w:rsidR="003305D7" w:rsidRPr="00B22AB1">
              <w:rPr>
                <w:sz w:val="28"/>
                <w:szCs w:val="28"/>
              </w:rPr>
              <w:t>v</w:t>
            </w:r>
            <w:r w:rsidRPr="00B22AB1">
              <w:rPr>
                <w:sz w:val="28"/>
                <w:szCs w:val="28"/>
              </w:rPr>
              <w:t xml:space="preserve">irus is a new illness </w:t>
            </w:r>
          </w:p>
        </w:tc>
      </w:tr>
      <w:tr w:rsidR="003305D7" w:rsidRPr="00B22AB1" w:rsidTr="004E00AD">
        <w:trPr>
          <w:trHeight w:val="1176"/>
        </w:trPr>
        <w:tc>
          <w:tcPr>
            <w:tcW w:w="3596" w:type="dxa"/>
            <w:gridSpan w:val="2"/>
          </w:tcPr>
          <w:p w:rsidR="00FF2BB1" w:rsidRPr="00B22AB1" w:rsidRDefault="003305D7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151DFB7" wp14:editId="749F8133">
                  <wp:extent cx="1013460" cy="1013460"/>
                  <wp:effectExtent l="0" t="0" r="0" b="0"/>
                  <wp:docPr id="5" name="Picture 5" descr="Dont know ma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nt know ma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FF2BB1" w:rsidRPr="00B22AB1" w:rsidRDefault="00FF2BB1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So we don’t really know lots about it yet</w:t>
            </w:r>
          </w:p>
        </w:tc>
      </w:tr>
      <w:tr w:rsidR="003305D7" w:rsidRPr="00B22AB1" w:rsidTr="004E00AD">
        <w:trPr>
          <w:trHeight w:val="788"/>
        </w:trPr>
        <w:tc>
          <w:tcPr>
            <w:tcW w:w="3596" w:type="dxa"/>
            <w:gridSpan w:val="2"/>
          </w:tcPr>
          <w:p w:rsidR="00FF2BB1" w:rsidRPr="00B22AB1" w:rsidRDefault="003305D7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27FBDB7" wp14:editId="199DD4CC">
                  <wp:extent cx="876300" cy="876300"/>
                  <wp:effectExtent l="0" t="0" r="0" b="0"/>
                  <wp:docPr id="6" name="Picture 6" descr="Cough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gh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FF2BB1" w:rsidRPr="00B22AB1" w:rsidRDefault="00FF2BB1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It could be like a cold or flu</w:t>
            </w:r>
          </w:p>
        </w:tc>
      </w:tr>
      <w:tr w:rsidR="003305D7" w:rsidRPr="00B22AB1" w:rsidTr="004E00AD">
        <w:trPr>
          <w:trHeight w:val="788"/>
        </w:trPr>
        <w:tc>
          <w:tcPr>
            <w:tcW w:w="3596" w:type="dxa"/>
            <w:gridSpan w:val="2"/>
          </w:tcPr>
          <w:p w:rsidR="00DD43FF" w:rsidRPr="00B22AB1" w:rsidRDefault="003305D7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9A5093" wp14:editId="3FAA9576">
                  <wp:extent cx="830580" cy="830580"/>
                  <wp:effectExtent l="0" t="0" r="7620" b="7620"/>
                  <wp:docPr id="7" name="Picture 7" descr="Coronaviru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DD43FF" w:rsidRPr="00B22AB1" w:rsidRDefault="00DD43FF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It is sometimes called Covid-19</w:t>
            </w:r>
          </w:p>
        </w:tc>
      </w:tr>
      <w:tr w:rsidR="003305D7" w:rsidRPr="00B22AB1" w:rsidTr="004E00AD">
        <w:trPr>
          <w:trHeight w:val="1188"/>
        </w:trPr>
        <w:tc>
          <w:tcPr>
            <w:tcW w:w="3596" w:type="dxa"/>
            <w:gridSpan w:val="2"/>
          </w:tcPr>
          <w:p w:rsidR="00FF2BB1" w:rsidRPr="00B22AB1" w:rsidRDefault="003305D7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85B75C2" wp14:editId="27C1696C">
                  <wp:extent cx="960120" cy="960120"/>
                  <wp:effectExtent l="0" t="0" r="0" b="0"/>
                  <wp:docPr id="8" name="Picture 8" descr="Cough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ugh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FF2BB1" w:rsidRPr="00B22AB1" w:rsidRDefault="00DD43FF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Most people who catch it will get a cough </w:t>
            </w:r>
          </w:p>
        </w:tc>
      </w:tr>
      <w:tr w:rsidR="005C7677" w:rsidRPr="00B22AB1" w:rsidTr="004E00AD">
        <w:trPr>
          <w:trHeight w:val="1188"/>
        </w:trPr>
        <w:tc>
          <w:tcPr>
            <w:tcW w:w="3596" w:type="dxa"/>
            <w:gridSpan w:val="2"/>
          </w:tcPr>
          <w:p w:rsidR="005C7677" w:rsidRPr="00B22AB1" w:rsidRDefault="005C7677" w:rsidP="005C7677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B4AE22" wp14:editId="7D89208B">
                  <wp:extent cx="807720" cy="807720"/>
                  <wp:effectExtent l="0" t="0" r="0" b="0"/>
                  <wp:docPr id="52" name="Picture 52" descr="Oxygen Mas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xygen Mas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5C7677" w:rsidRPr="00B22AB1" w:rsidRDefault="005C7677" w:rsidP="005C7677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If people have other health conditions they could become really poorly</w:t>
            </w:r>
          </w:p>
        </w:tc>
      </w:tr>
      <w:tr w:rsidR="00B22AB1" w:rsidRPr="00B22AB1" w:rsidTr="004E00AD">
        <w:trPr>
          <w:trHeight w:val="1188"/>
        </w:trPr>
        <w:tc>
          <w:tcPr>
            <w:tcW w:w="3596" w:type="dxa"/>
            <w:gridSpan w:val="2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FBDC1B9" wp14:editId="3DBDC1E1">
                  <wp:extent cx="914400" cy="914400"/>
                  <wp:effectExtent l="0" t="0" r="0" b="0"/>
                  <wp:docPr id="54" name="Picture 54" descr="Infection Control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ection Control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So everyone needs to really careful not to catch and spread the virus</w:t>
            </w:r>
          </w:p>
        </w:tc>
      </w:tr>
      <w:tr w:rsidR="00490605" w:rsidRPr="00B22AB1" w:rsidTr="004E00AD">
        <w:tc>
          <w:tcPr>
            <w:tcW w:w="3484" w:type="dxa"/>
          </w:tcPr>
          <w:p w:rsidR="00490605" w:rsidRPr="00B22AB1" w:rsidRDefault="00490605" w:rsidP="00490605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ADC66B7" wp14:editId="745D7117">
                  <wp:extent cx="1889760" cy="824542"/>
                  <wp:effectExtent l="0" t="0" r="0" b="0"/>
                  <wp:docPr id="13" name="Picture 13" descr="C:\Users\KateBanks\AppData\Local\Microsoft\Windows\INetCache\Content.MSO\AD1B64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eBanks\AppData\Local\Microsoft\Windows\INetCache\Content.MSO\AD1B64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30" cy="84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gridSpan w:val="2"/>
          </w:tcPr>
          <w:p w:rsidR="00490605" w:rsidRPr="00B22AB1" w:rsidRDefault="00490605" w:rsidP="00490605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Coronavirus has spread to lots of countries around the world </w:t>
            </w:r>
          </w:p>
        </w:tc>
      </w:tr>
      <w:tr w:rsidR="00490605" w:rsidRPr="00B22AB1" w:rsidTr="004E00AD">
        <w:tc>
          <w:tcPr>
            <w:tcW w:w="3484" w:type="dxa"/>
          </w:tcPr>
          <w:p w:rsidR="00490605" w:rsidRPr="00B22AB1" w:rsidRDefault="00490605" w:rsidP="00490605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E3788D3" wp14:editId="7388EB6E">
                  <wp:extent cx="982980" cy="982980"/>
                  <wp:effectExtent l="0" t="0" r="7620" b="0"/>
                  <wp:docPr id="11" name="Picture 11" descr="Epide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pide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gridSpan w:val="2"/>
          </w:tcPr>
          <w:p w:rsidR="00490605" w:rsidRPr="00B22AB1" w:rsidRDefault="00490605" w:rsidP="00490605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Because so many people have caught it, it has been called a Pandemic</w:t>
            </w:r>
          </w:p>
        </w:tc>
      </w:tr>
      <w:tr w:rsidR="00490605" w:rsidRPr="00B22AB1" w:rsidTr="004E00AD">
        <w:tc>
          <w:tcPr>
            <w:tcW w:w="3484" w:type="dxa"/>
          </w:tcPr>
          <w:p w:rsidR="00490605" w:rsidRPr="00B22AB1" w:rsidRDefault="00490605" w:rsidP="00490605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9BCBAA" wp14:editId="6BE11B96">
                  <wp:extent cx="857781" cy="860844"/>
                  <wp:effectExtent l="0" t="0" r="0" b="0"/>
                  <wp:docPr id="12" name="Picture 12" descr="C:\Users\KateBanks\AppData\Local\Microsoft\Windows\INetCache\Content.MSO\4773F0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eBanks\AppData\Local\Microsoft\Windows\INetCache\Content.MSO\4773F0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84" cy="8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  <w:gridSpan w:val="2"/>
          </w:tcPr>
          <w:p w:rsidR="00490605" w:rsidRPr="00B22AB1" w:rsidRDefault="00490605" w:rsidP="00490605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This just means that it is all over the world. </w:t>
            </w:r>
          </w:p>
        </w:tc>
      </w:tr>
    </w:tbl>
    <w:p w:rsidR="00EB426F" w:rsidRPr="00B22AB1" w:rsidRDefault="00EB426F">
      <w:pPr>
        <w:rPr>
          <w:b/>
          <w:sz w:val="28"/>
          <w:szCs w:val="28"/>
        </w:rPr>
      </w:pPr>
    </w:p>
    <w:tbl>
      <w:tblPr>
        <w:tblStyle w:val="TableGrid"/>
        <w:tblW w:w="723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</w:tblGrid>
      <w:tr w:rsidR="00DD43FF" w:rsidRPr="00B22AB1" w:rsidTr="004E00AD">
        <w:trPr>
          <w:trHeight w:val="375"/>
        </w:trPr>
        <w:tc>
          <w:tcPr>
            <w:tcW w:w="7230" w:type="dxa"/>
            <w:gridSpan w:val="2"/>
          </w:tcPr>
          <w:p w:rsidR="00DD43FF" w:rsidRPr="00B22AB1" w:rsidRDefault="00DD43FF" w:rsidP="00FF2BB1">
            <w:pPr>
              <w:jc w:val="center"/>
              <w:rPr>
                <w:b/>
                <w:sz w:val="28"/>
                <w:szCs w:val="28"/>
              </w:rPr>
            </w:pPr>
            <w:r w:rsidRPr="00B22AB1">
              <w:rPr>
                <w:b/>
                <w:sz w:val="28"/>
                <w:szCs w:val="28"/>
              </w:rPr>
              <w:t>How do you catch Corona</w:t>
            </w:r>
            <w:r w:rsidR="00D10BFA">
              <w:rPr>
                <w:b/>
                <w:sz w:val="28"/>
                <w:szCs w:val="28"/>
              </w:rPr>
              <w:t>virus</w:t>
            </w:r>
            <w:r w:rsidRPr="00B22AB1">
              <w:rPr>
                <w:b/>
                <w:sz w:val="28"/>
                <w:szCs w:val="28"/>
              </w:rPr>
              <w:t>?</w:t>
            </w:r>
          </w:p>
        </w:tc>
      </w:tr>
      <w:tr w:rsidR="00DD43FF" w:rsidRPr="00B22AB1" w:rsidTr="004E00AD">
        <w:trPr>
          <w:trHeight w:val="387"/>
        </w:trPr>
        <w:tc>
          <w:tcPr>
            <w:tcW w:w="3686" w:type="dxa"/>
          </w:tcPr>
          <w:p w:rsidR="00DD43FF" w:rsidRDefault="00C90E31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52D3E0" wp14:editId="7130C4CF">
                  <wp:extent cx="1059180" cy="593141"/>
                  <wp:effectExtent l="0" t="0" r="7620" b="0"/>
                  <wp:docPr id="16" name="Picture 16" descr="C:\Users\KateBanks\AppData\Local\Microsoft\Windows\INetCache\Content.MSO\D6F39D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Banks\AppData\Local\Microsoft\Windows\INetCache\Content.MSO\D6F39D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31" cy="60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0AD" w:rsidRPr="00B22AB1" w:rsidRDefault="004E00AD" w:rsidP="00FF2BB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DD43FF" w:rsidRPr="00B22AB1" w:rsidRDefault="00D10BFA" w:rsidP="00FF2B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can catch it from being </w:t>
            </w:r>
            <w:r w:rsidR="003003A3" w:rsidRPr="00B22AB1">
              <w:rPr>
                <w:sz w:val="28"/>
                <w:szCs w:val="28"/>
              </w:rPr>
              <w:t xml:space="preserve">close to someone </w:t>
            </w:r>
            <w:r>
              <w:rPr>
                <w:sz w:val="28"/>
                <w:szCs w:val="28"/>
              </w:rPr>
              <w:t xml:space="preserve">else </w:t>
            </w:r>
            <w:r w:rsidR="003003A3" w:rsidRPr="00B22AB1">
              <w:rPr>
                <w:sz w:val="28"/>
                <w:szCs w:val="28"/>
              </w:rPr>
              <w:t xml:space="preserve">with Coronavirus </w:t>
            </w:r>
          </w:p>
        </w:tc>
      </w:tr>
      <w:tr w:rsidR="00DD43FF" w:rsidRPr="00B22AB1" w:rsidTr="004E00AD">
        <w:trPr>
          <w:trHeight w:val="375"/>
        </w:trPr>
        <w:tc>
          <w:tcPr>
            <w:tcW w:w="3686" w:type="dxa"/>
          </w:tcPr>
          <w:p w:rsidR="00DD43FF" w:rsidRPr="00B22AB1" w:rsidRDefault="00C90E31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FC5243" wp14:editId="125FC6B1">
                  <wp:extent cx="960120" cy="639149"/>
                  <wp:effectExtent l="0" t="0" r="0" b="8890"/>
                  <wp:docPr id="15" name="Picture 15" descr="C:\Users\KateBanks\AppData\Local\Microsoft\Windows\INetCache\Content.MSO\384EAF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teBanks\AppData\Local\Microsoft\Windows\INetCache\Content.MSO\384EAF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01" cy="6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3003A3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You can catch it from hard surfaces where someone with Corona</w:t>
            </w:r>
            <w:r w:rsidR="003305D7" w:rsidRPr="00B22AB1">
              <w:rPr>
                <w:sz w:val="28"/>
                <w:szCs w:val="28"/>
              </w:rPr>
              <w:t xml:space="preserve">virus </w:t>
            </w:r>
            <w:r w:rsidRPr="00B22AB1">
              <w:rPr>
                <w:sz w:val="28"/>
                <w:szCs w:val="28"/>
              </w:rPr>
              <w:t>has been</w:t>
            </w:r>
          </w:p>
          <w:p w:rsidR="00DD43FF" w:rsidRPr="00B22AB1" w:rsidRDefault="003003A3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 </w:t>
            </w:r>
          </w:p>
        </w:tc>
      </w:tr>
      <w:tr w:rsidR="00DD43FF" w:rsidRPr="00B22AB1" w:rsidTr="004E00AD">
        <w:trPr>
          <w:trHeight w:val="375"/>
        </w:trPr>
        <w:tc>
          <w:tcPr>
            <w:tcW w:w="3686" w:type="dxa"/>
          </w:tcPr>
          <w:p w:rsidR="00DD43FF" w:rsidRPr="00B22AB1" w:rsidRDefault="00C90E31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5E178D4" wp14:editId="0F2C2194">
                  <wp:extent cx="1173480" cy="1173480"/>
                  <wp:effectExtent l="0" t="0" r="7620" b="0"/>
                  <wp:docPr id="14" name="Picture 14" descr="Aero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ro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D43FF" w:rsidRPr="00B22AB1" w:rsidRDefault="003003A3" w:rsidP="00FF2B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If you have travelled abroad recently (in the last 2 weeks) you need to be extra careful</w:t>
            </w:r>
          </w:p>
        </w:tc>
      </w:tr>
    </w:tbl>
    <w:p w:rsidR="00B22AB1" w:rsidRDefault="00B22AB1" w:rsidP="00EB16BE">
      <w:pPr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2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</w:tblGrid>
      <w:tr w:rsidR="00B22AB1" w:rsidRPr="00B22AB1" w:rsidTr="004E00AD">
        <w:trPr>
          <w:trHeight w:val="375"/>
        </w:trPr>
        <w:tc>
          <w:tcPr>
            <w:tcW w:w="7230" w:type="dxa"/>
            <w:gridSpan w:val="2"/>
          </w:tcPr>
          <w:p w:rsidR="00B22AB1" w:rsidRPr="00B22AB1" w:rsidRDefault="00B22AB1" w:rsidP="003F291A">
            <w:pPr>
              <w:jc w:val="center"/>
              <w:rPr>
                <w:b/>
                <w:sz w:val="28"/>
                <w:szCs w:val="28"/>
              </w:rPr>
            </w:pPr>
            <w:r w:rsidRPr="00B22AB1">
              <w:rPr>
                <w:b/>
                <w:sz w:val="28"/>
                <w:szCs w:val="28"/>
              </w:rPr>
              <w:lastRenderedPageBreak/>
              <w:t>What do I need to look out for?</w:t>
            </w:r>
          </w:p>
        </w:tc>
      </w:tr>
      <w:tr w:rsidR="00B22AB1" w:rsidRPr="00B22AB1" w:rsidTr="004E00AD">
        <w:trPr>
          <w:trHeight w:val="387"/>
        </w:trPr>
        <w:tc>
          <w:tcPr>
            <w:tcW w:w="3686" w:type="dxa"/>
            <w:vMerge w:val="restart"/>
          </w:tcPr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C8933E4" wp14:editId="069865C2">
                  <wp:extent cx="1577340" cy="1577340"/>
                  <wp:effectExtent l="0" t="0" r="3810" b="0"/>
                  <wp:docPr id="17" name="Picture 17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If you have a fever</w:t>
            </w:r>
          </w:p>
          <w:p w:rsidR="00B22AB1" w:rsidRPr="00B22AB1" w:rsidRDefault="00B22AB1" w:rsidP="003F291A">
            <w:pPr>
              <w:rPr>
                <w:sz w:val="28"/>
                <w:szCs w:val="28"/>
              </w:rPr>
            </w:pP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  <w:vMerge/>
          </w:tcPr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You have a new cough</w:t>
            </w:r>
          </w:p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  <w:vMerge/>
          </w:tcPr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D10BFA" w:rsidRPr="00B22AB1" w:rsidRDefault="00B22AB1" w:rsidP="00D10BF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You have cold or flu symptoms like </w:t>
            </w:r>
            <w:r w:rsidR="00A15CE6">
              <w:rPr>
                <w:sz w:val="28"/>
                <w:szCs w:val="28"/>
              </w:rPr>
              <w:t xml:space="preserve">a </w:t>
            </w:r>
            <w:r w:rsidRPr="00B22AB1">
              <w:rPr>
                <w:sz w:val="28"/>
                <w:szCs w:val="28"/>
              </w:rPr>
              <w:t xml:space="preserve">blocked or runny nose.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F84723C" wp14:editId="371F2876">
                  <wp:extent cx="1013460" cy="1013460"/>
                  <wp:effectExtent l="0" t="0" r="0" b="0"/>
                  <wp:docPr id="18" name="Picture 18" descr="H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D10BFA" w:rsidRDefault="00D10BFA" w:rsidP="003F291A">
            <w:pPr>
              <w:jc w:val="center"/>
              <w:rPr>
                <w:sz w:val="28"/>
                <w:szCs w:val="28"/>
              </w:rPr>
            </w:pPr>
          </w:p>
          <w:p w:rsidR="00B22AB1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If you have any of these things you will need to stay at home.</w:t>
            </w:r>
          </w:p>
        </w:tc>
      </w:tr>
    </w:tbl>
    <w:p w:rsidR="00B22AB1" w:rsidRPr="00B22AB1" w:rsidRDefault="00B22AB1" w:rsidP="00EB16BE">
      <w:pPr>
        <w:rPr>
          <w:b/>
          <w:sz w:val="28"/>
          <w:szCs w:val="28"/>
        </w:rPr>
      </w:pPr>
    </w:p>
    <w:tbl>
      <w:tblPr>
        <w:tblStyle w:val="TableGrid"/>
        <w:tblW w:w="723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</w:tblGrid>
      <w:tr w:rsidR="003003A3" w:rsidRPr="00B22AB1" w:rsidTr="004E00AD">
        <w:trPr>
          <w:trHeight w:val="375"/>
        </w:trPr>
        <w:tc>
          <w:tcPr>
            <w:tcW w:w="7230" w:type="dxa"/>
            <w:gridSpan w:val="2"/>
          </w:tcPr>
          <w:p w:rsidR="003003A3" w:rsidRPr="00B22AB1" w:rsidRDefault="00FF3121" w:rsidP="003F291A">
            <w:pPr>
              <w:jc w:val="center"/>
              <w:rPr>
                <w:b/>
                <w:sz w:val="28"/>
                <w:szCs w:val="28"/>
              </w:rPr>
            </w:pPr>
            <w:r w:rsidRPr="00B22AB1">
              <w:rPr>
                <w:b/>
                <w:sz w:val="28"/>
                <w:szCs w:val="28"/>
              </w:rPr>
              <w:br w:type="page"/>
            </w:r>
            <w:r w:rsidR="00EB16BE" w:rsidRPr="00B22AB1">
              <w:rPr>
                <w:b/>
                <w:sz w:val="28"/>
                <w:szCs w:val="28"/>
              </w:rPr>
              <w:t>W</w:t>
            </w:r>
            <w:r w:rsidR="003003A3" w:rsidRPr="00B22AB1">
              <w:rPr>
                <w:b/>
                <w:sz w:val="28"/>
                <w:szCs w:val="28"/>
              </w:rPr>
              <w:t>hat do I need to do?</w:t>
            </w:r>
          </w:p>
        </w:tc>
      </w:tr>
      <w:tr w:rsidR="004E00AD" w:rsidRPr="00B22AB1" w:rsidTr="004E00AD">
        <w:trPr>
          <w:trHeight w:val="387"/>
        </w:trPr>
        <w:tc>
          <w:tcPr>
            <w:tcW w:w="3686" w:type="dxa"/>
          </w:tcPr>
          <w:p w:rsidR="003003A3" w:rsidRPr="00B22AB1" w:rsidRDefault="00EB16BE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E2AE9C" wp14:editId="6A262A70">
                  <wp:extent cx="883920" cy="883920"/>
                  <wp:effectExtent l="0" t="0" r="0" b="0"/>
                  <wp:docPr id="19" name="Picture 19" descr="Wash Hands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sh Hands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3003A3" w:rsidRPr="00B22AB1" w:rsidRDefault="003003A3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Make sure you wash your hands lots</w:t>
            </w:r>
          </w:p>
        </w:tc>
      </w:tr>
      <w:tr w:rsidR="004E00AD" w:rsidRPr="00B22AB1" w:rsidTr="004E00AD">
        <w:trPr>
          <w:trHeight w:val="375"/>
        </w:trPr>
        <w:tc>
          <w:tcPr>
            <w:tcW w:w="3686" w:type="dxa"/>
          </w:tcPr>
          <w:p w:rsidR="003003A3" w:rsidRPr="00B22AB1" w:rsidRDefault="00EB16BE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EC28787" wp14:editId="203A52A4">
                  <wp:extent cx="929640" cy="929640"/>
                  <wp:effectExtent l="0" t="0" r="3810" b="3810"/>
                  <wp:docPr id="20" name="Picture 20" descr="Wash Hands 20 Sec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sh Hands 20 Sec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003A3" w:rsidRPr="00B22AB1" w:rsidRDefault="003003A3" w:rsidP="006A2AB7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There are lots of handwashing guides to make sure you do it right</w:t>
            </w:r>
          </w:p>
        </w:tc>
      </w:tr>
      <w:tr w:rsidR="004E00AD" w:rsidRPr="00B22AB1" w:rsidTr="004E00AD">
        <w:trPr>
          <w:trHeight w:val="375"/>
        </w:trPr>
        <w:tc>
          <w:tcPr>
            <w:tcW w:w="3686" w:type="dxa"/>
          </w:tcPr>
          <w:p w:rsidR="003003A3" w:rsidRPr="00B22AB1" w:rsidRDefault="00EB16BE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211D8D" wp14:editId="7B2997BC">
                  <wp:extent cx="1158240" cy="1158240"/>
                  <wp:effectExtent l="0" t="0" r="3810" b="3810"/>
                  <wp:docPr id="21" name="Picture 21" descr="C:\Users\KateBanks\AppData\Local\Microsoft\Windows\INetCache\Content.MSO\7BAE4AA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teBanks\AppData\Local\Microsoft\Windows\INetCache\Content.MSO\7BAE4AA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3003A3" w:rsidRPr="00B22AB1" w:rsidRDefault="003003A3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You can also </w:t>
            </w:r>
            <w:r w:rsidR="001B466F" w:rsidRPr="00B22AB1">
              <w:rPr>
                <w:sz w:val="28"/>
                <w:szCs w:val="28"/>
              </w:rPr>
              <w:t xml:space="preserve">use hand sanitiser </w:t>
            </w:r>
          </w:p>
        </w:tc>
      </w:tr>
      <w:tr w:rsidR="003003A3" w:rsidRPr="00B22AB1" w:rsidTr="004E00AD">
        <w:trPr>
          <w:trHeight w:val="375"/>
        </w:trPr>
        <w:tc>
          <w:tcPr>
            <w:tcW w:w="3686" w:type="dxa"/>
          </w:tcPr>
          <w:p w:rsidR="003003A3" w:rsidRPr="00B22AB1" w:rsidRDefault="00EB16BE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5A89879B" wp14:editId="278099C9">
                  <wp:extent cx="1203960" cy="1203960"/>
                  <wp:effectExtent l="0" t="0" r="0" b="0"/>
                  <wp:docPr id="22" name="Picture 22" descr="Tissue for Coug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ssue for Coug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3003A3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Make sure you cou</w:t>
            </w:r>
            <w:r w:rsidR="00A15CE6">
              <w:rPr>
                <w:sz w:val="28"/>
                <w:szCs w:val="28"/>
              </w:rPr>
              <w:t>g</w:t>
            </w:r>
            <w:r w:rsidRPr="00B22AB1">
              <w:rPr>
                <w:sz w:val="28"/>
                <w:szCs w:val="28"/>
              </w:rPr>
              <w:t xml:space="preserve">h or sneeze into a tissue then throw it away </w:t>
            </w:r>
          </w:p>
        </w:tc>
      </w:tr>
      <w:tr w:rsidR="001B466F" w:rsidRPr="00B22AB1" w:rsidTr="004E00AD">
        <w:trPr>
          <w:trHeight w:val="375"/>
        </w:trPr>
        <w:tc>
          <w:tcPr>
            <w:tcW w:w="3686" w:type="dxa"/>
          </w:tcPr>
          <w:p w:rsidR="001B466F" w:rsidRPr="00B22AB1" w:rsidRDefault="00EB16BE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73CB11" wp14:editId="43B88573">
                  <wp:extent cx="929640" cy="929640"/>
                  <wp:effectExtent l="0" t="0" r="0" b="3810"/>
                  <wp:docPr id="23" name="Picture 23" descr="Don't Touch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n't Touch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466F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Try not to touch your face too much</w:t>
            </w:r>
          </w:p>
        </w:tc>
      </w:tr>
    </w:tbl>
    <w:p w:rsidR="00EB16BE" w:rsidRPr="00B22AB1" w:rsidRDefault="00EB16BE">
      <w:pPr>
        <w:rPr>
          <w:b/>
          <w:sz w:val="28"/>
          <w:szCs w:val="28"/>
        </w:rPr>
      </w:pPr>
    </w:p>
    <w:tbl>
      <w:tblPr>
        <w:tblStyle w:val="TableGrid"/>
        <w:tblW w:w="723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</w:tblGrid>
      <w:tr w:rsidR="001B466F" w:rsidRPr="00B22AB1" w:rsidTr="004E00AD">
        <w:trPr>
          <w:trHeight w:val="375"/>
        </w:trPr>
        <w:tc>
          <w:tcPr>
            <w:tcW w:w="7230" w:type="dxa"/>
            <w:gridSpan w:val="2"/>
          </w:tcPr>
          <w:p w:rsidR="001B466F" w:rsidRPr="00B22AB1" w:rsidRDefault="001B466F" w:rsidP="003F291A">
            <w:pPr>
              <w:jc w:val="center"/>
              <w:rPr>
                <w:b/>
                <w:sz w:val="28"/>
                <w:szCs w:val="28"/>
              </w:rPr>
            </w:pPr>
            <w:r w:rsidRPr="00B22AB1">
              <w:rPr>
                <w:b/>
                <w:sz w:val="28"/>
                <w:szCs w:val="28"/>
              </w:rPr>
              <w:t>What have the government told me to do?</w:t>
            </w:r>
          </w:p>
        </w:tc>
      </w:tr>
      <w:tr w:rsidR="00AC0A12" w:rsidRPr="00B22AB1" w:rsidTr="004E00AD">
        <w:trPr>
          <w:trHeight w:val="387"/>
        </w:trPr>
        <w:tc>
          <w:tcPr>
            <w:tcW w:w="3686" w:type="dxa"/>
          </w:tcPr>
          <w:p w:rsidR="001B466F" w:rsidRPr="00B22AB1" w:rsidRDefault="00AC0A12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B8E25FB" wp14:editId="0C964845">
                  <wp:extent cx="2026920" cy="1013460"/>
                  <wp:effectExtent l="0" t="0" r="0" b="0"/>
                  <wp:docPr id="24" name="Picture 24" descr="C:\Users\KateBanks\AppData\Local\Microsoft\Windows\INetCache\Content.MSO\199D286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Banks\AppData\Local\Microsoft\Windows\INetCache\Content.MSO\199D286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466F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The government want people to start ‘social-distancing’, </w:t>
            </w:r>
          </w:p>
        </w:tc>
      </w:tr>
      <w:tr w:rsidR="00B22AB1" w:rsidRPr="00B22AB1" w:rsidTr="004E00AD">
        <w:trPr>
          <w:trHeight w:val="387"/>
        </w:trPr>
        <w:tc>
          <w:tcPr>
            <w:tcW w:w="3686" w:type="dxa"/>
          </w:tcPr>
          <w:p w:rsidR="00EB16BE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B7CAC6" wp14:editId="4E402644">
                  <wp:extent cx="1363980" cy="1363980"/>
                  <wp:effectExtent l="0" t="0" r="7620" b="7620"/>
                  <wp:docPr id="55" name="Picture 55" descr="Visitors N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itors N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EB16BE" w:rsidRPr="00B22AB1" w:rsidRDefault="00EB16BE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This means not spending time with people you don’t live with</w:t>
            </w:r>
          </w:p>
        </w:tc>
      </w:tr>
      <w:tr w:rsidR="00AC0A12" w:rsidRPr="00B22AB1" w:rsidTr="004E00AD">
        <w:trPr>
          <w:trHeight w:val="375"/>
        </w:trPr>
        <w:tc>
          <w:tcPr>
            <w:tcW w:w="3686" w:type="dxa"/>
          </w:tcPr>
          <w:p w:rsidR="001B466F" w:rsidRPr="00B22AB1" w:rsidRDefault="00B22AB1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6985</wp:posOffset>
                      </wp:positionV>
                      <wp:extent cx="1158240" cy="1280160"/>
                      <wp:effectExtent l="19050" t="19050" r="41910" b="5334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8240" cy="128016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6E804ECC" id="Straight Connector 2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2pt,.55pt" to="131.4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" strokecolor="red" strokeweight="4.5pt">
                      <v:stroke joinstyle="miter"/>
                    </v:line>
                  </w:pict>
                </mc:Fallback>
              </mc:AlternateContent>
            </w:r>
            <w:r w:rsidRPr="00B22AB1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-8255</wp:posOffset>
                      </wp:positionV>
                      <wp:extent cx="1287780" cy="1348740"/>
                      <wp:effectExtent l="19050" t="19050" r="45720" b="4191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7780" cy="134874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D765042" id="Straight Connector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pt,-.65pt" to="141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" strokecolor="red" strokeweight="4.5pt">
                      <v:stroke joinstyle="miter"/>
                    </v:line>
                  </w:pict>
                </mc:Fallback>
              </mc:AlternateContent>
            </w:r>
            <w:r w:rsidR="00AC0A12"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C8893D1" wp14:editId="500B9C64">
                  <wp:extent cx="1287780" cy="1287780"/>
                  <wp:effectExtent l="0" t="0" r="7620" b="7620"/>
                  <wp:docPr id="25" name="Picture 25" descr="Cafe Lunch 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fe Lunch 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1B466F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The government have told people not to visit bars, cafes or restaurants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AC0A12" w:rsidRPr="00B22AB1" w:rsidRDefault="00AC0A12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83925C" wp14:editId="6B92C4F0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12065</wp:posOffset>
                      </wp:positionV>
                      <wp:extent cx="1539240" cy="1455420"/>
                      <wp:effectExtent l="19050" t="19050" r="41910" b="4953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9240" cy="145542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F658BBE" id="Straight Connector 3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55pt,.95pt" to="149.7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" strokecolor="red" strokeweight="4.5pt">
                      <v:stroke joinstyle="miter"/>
                    </v:line>
                  </w:pict>
                </mc:Fallback>
              </mc:AlternateContent>
            </w:r>
            <w:r w:rsidRPr="00B22AB1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46940D" wp14:editId="5BAA6015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34925</wp:posOffset>
                      </wp:positionV>
                      <wp:extent cx="1455420" cy="1463040"/>
                      <wp:effectExtent l="19050" t="19050" r="30480" b="4191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55420" cy="146304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4E46783" id="Straight Connector 30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2.75pt" to="139.55pt,1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9EF6102" wp14:editId="2074C1F7">
                  <wp:extent cx="1470660" cy="1470660"/>
                  <wp:effectExtent l="0" t="0" r="0" b="0"/>
                  <wp:docPr id="28" name="Picture 28" descr="Music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usic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AC0A12" w:rsidRPr="00B22AB1" w:rsidRDefault="00AC0A12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You might not be able to go to your usual activities </w:t>
            </w:r>
          </w:p>
        </w:tc>
      </w:tr>
      <w:tr w:rsidR="00AC0A12" w:rsidRPr="00B22AB1" w:rsidTr="004E00AD">
        <w:trPr>
          <w:trHeight w:val="375"/>
        </w:trPr>
        <w:tc>
          <w:tcPr>
            <w:tcW w:w="3686" w:type="dxa"/>
          </w:tcPr>
          <w:p w:rsidR="001B466F" w:rsidRPr="00B22AB1" w:rsidRDefault="00D12D73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3CD3DBF" wp14:editId="01FEAE27">
                  <wp:extent cx="1394460" cy="1394460"/>
                  <wp:effectExtent l="0" t="0" r="0" b="0"/>
                  <wp:docPr id="32" name="Picture 32" descr="Shop Foo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 Foo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1B466F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You can still go to shops and buy the things you need</w:t>
            </w:r>
            <w:r w:rsidR="00AC0A12" w:rsidRPr="00B22AB1">
              <w:rPr>
                <w:sz w:val="28"/>
                <w:szCs w:val="28"/>
              </w:rPr>
              <w:t xml:space="preserve">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AC0A12" w:rsidRPr="00B22AB1" w:rsidRDefault="00D12D73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7187385" wp14:editId="7AEDB0EA">
                  <wp:extent cx="1303020" cy="1303020"/>
                  <wp:effectExtent l="0" t="0" r="0" b="0"/>
                  <wp:docPr id="33" name="Picture 33" descr="Shop assista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op assista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AC0A12" w:rsidRPr="00B22AB1" w:rsidRDefault="00AC0A12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It might be better to ask other people to go to the shops for you if you can</w:t>
            </w:r>
          </w:p>
        </w:tc>
      </w:tr>
      <w:tr w:rsidR="00D12D73" w:rsidRPr="00B22AB1" w:rsidTr="004E00AD">
        <w:trPr>
          <w:trHeight w:val="375"/>
        </w:trPr>
        <w:tc>
          <w:tcPr>
            <w:tcW w:w="3686" w:type="dxa"/>
          </w:tcPr>
          <w:p w:rsidR="001B466F" w:rsidRPr="00B22AB1" w:rsidRDefault="00D12D73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4C8689" wp14:editId="1921EBC0">
                  <wp:extent cx="1249680" cy="1249680"/>
                  <wp:effectExtent l="0" t="0" r="7620" b="0"/>
                  <wp:docPr id="34" name="Picture 34" descr="Debit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bit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3F291A">
            <w:pPr>
              <w:jc w:val="center"/>
              <w:rPr>
                <w:sz w:val="28"/>
                <w:szCs w:val="28"/>
              </w:rPr>
            </w:pPr>
          </w:p>
          <w:p w:rsidR="001B466F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If you can, use card to buy things so you don’t have to touch money.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1B466F" w:rsidRPr="00B22AB1" w:rsidRDefault="006A2AB7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BAADA6" wp14:editId="22A496AB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144780</wp:posOffset>
                      </wp:positionV>
                      <wp:extent cx="982980" cy="1013460"/>
                      <wp:effectExtent l="19050" t="19050" r="45720" b="5334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2980" cy="101346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521A3B0" id="Straight Connector 3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85pt,11.4pt" to="126.25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B22AB1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0A58AD" wp14:editId="64F8BEC2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121920</wp:posOffset>
                      </wp:positionV>
                      <wp:extent cx="1143000" cy="944880"/>
                      <wp:effectExtent l="19050" t="19050" r="38100" b="4572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94488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01FB7BA" id="Straight Connector 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9.6pt" to="140.6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" strokecolor="red" strokeweight="4.5pt">
                      <v:stroke joinstyle="miter"/>
                    </v:line>
                  </w:pict>
                </mc:Fallback>
              </mc:AlternateContent>
            </w:r>
            <w:r w:rsidR="00D12D73"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BF9AC3" wp14:editId="694C3758">
                  <wp:extent cx="1005840" cy="1005840"/>
                  <wp:effectExtent l="0" t="0" r="0" b="3810"/>
                  <wp:docPr id="35" name="Picture 35" descr="H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B466F" w:rsidRPr="00B22AB1" w:rsidRDefault="001B466F" w:rsidP="003F291A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Try not to touch other people for example hugging your friends in case they are feeling poorly</w:t>
            </w:r>
          </w:p>
        </w:tc>
      </w:tr>
    </w:tbl>
    <w:tbl>
      <w:tblPr>
        <w:tblStyle w:val="TableGrid"/>
        <w:tblpPr w:leftFromText="180" w:rightFromText="180" w:vertAnchor="text" w:horzAnchor="margin" w:tblpY="-71"/>
        <w:tblW w:w="7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</w:tblGrid>
      <w:tr w:rsidR="00B22AB1" w:rsidRPr="00B22AB1" w:rsidTr="004E00AD">
        <w:trPr>
          <w:trHeight w:val="375"/>
        </w:trPr>
        <w:tc>
          <w:tcPr>
            <w:tcW w:w="7230" w:type="dxa"/>
            <w:gridSpan w:val="2"/>
          </w:tcPr>
          <w:p w:rsidR="00B22AB1" w:rsidRPr="00B22AB1" w:rsidRDefault="00B22AB1" w:rsidP="00B22AB1">
            <w:pPr>
              <w:jc w:val="center"/>
              <w:rPr>
                <w:b/>
                <w:sz w:val="28"/>
                <w:szCs w:val="28"/>
              </w:rPr>
            </w:pPr>
            <w:r w:rsidRPr="00B22AB1">
              <w:rPr>
                <w:b/>
                <w:sz w:val="28"/>
                <w:szCs w:val="28"/>
              </w:rPr>
              <w:lastRenderedPageBreak/>
              <w:t>What should I do if I feel poorly?</w:t>
            </w:r>
          </w:p>
        </w:tc>
      </w:tr>
      <w:tr w:rsidR="00B22AB1" w:rsidRPr="00B22AB1" w:rsidTr="004E00AD">
        <w:trPr>
          <w:trHeight w:val="387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4B9E22" wp14:editId="57FE44B5">
                  <wp:extent cx="876300" cy="876300"/>
                  <wp:effectExtent l="0" t="0" r="0" b="0"/>
                  <wp:docPr id="39" name="Picture 39" descr="H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If you have a temperature, a new cough or a cold you need to stay at home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9EC319" wp14:editId="75AF6CC5">
                  <wp:extent cx="769620" cy="769620"/>
                  <wp:effectExtent l="0" t="0" r="0" b="0"/>
                  <wp:docPr id="40" name="Picture 40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ECC7D6" wp14:editId="47BB49C3">
                  <wp:extent cx="822960" cy="822960"/>
                  <wp:effectExtent l="0" t="0" r="0" b="0"/>
                  <wp:docPr id="41" name="Picture 41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You need to stay at home for 14 days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09A2B1" wp14:editId="47B34CDF">
                  <wp:extent cx="1013460" cy="1013460"/>
                  <wp:effectExtent l="0" t="0" r="0" b="0"/>
                  <wp:docPr id="56" name="Picture 56" descr="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B22AB1">
            <w:pPr>
              <w:jc w:val="center"/>
              <w:rPr>
                <w:sz w:val="28"/>
                <w:szCs w:val="28"/>
              </w:rPr>
            </w:pPr>
          </w:p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Everyone you live with also has to stay at home too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498E87E" wp14:editId="391C0FAD">
                  <wp:extent cx="1059180" cy="1059180"/>
                  <wp:effectExtent l="0" t="0" r="7620" b="7620"/>
                  <wp:docPr id="42" name="Picture 42" descr="Isolat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solate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B22AB1">
            <w:pPr>
              <w:jc w:val="center"/>
              <w:rPr>
                <w:sz w:val="28"/>
                <w:szCs w:val="28"/>
              </w:rPr>
            </w:pPr>
          </w:p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This is called self-isolating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4923AE4" wp14:editId="78E9E489">
                  <wp:extent cx="655320" cy="568235"/>
                  <wp:effectExtent l="0" t="0" r="0" b="3810"/>
                  <wp:docPr id="43" name="Picture 43" descr="C:\Users\KateBanks\AppData\Local\Microsoft\Windows\INetCache\Content.MSO\A65F25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Banks\AppData\Local\Microsoft\Windows\INetCache\Content.MSO\A65F25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74" cy="57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F16650" wp14:editId="2AEEDF5C">
                  <wp:extent cx="649546" cy="563229"/>
                  <wp:effectExtent l="0" t="0" r="0" b="8890"/>
                  <wp:docPr id="44" name="Picture 44" descr="C:\Users\KateBanks\AppData\Local\Microsoft\Windows\INetCache\Content.MSO\A65F25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Banks\AppData\Local\Microsoft\Windows\INetCache\Content.MSO\A65F25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15" cy="5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8FB8D29" wp14:editId="55633556">
                  <wp:extent cx="649546" cy="563229"/>
                  <wp:effectExtent l="0" t="0" r="0" b="8890"/>
                  <wp:docPr id="46" name="Picture 46" descr="C:\Users\KateBanks\AppData\Local\Microsoft\Windows\INetCache\Content.MSO\A65F25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Banks\AppData\Local\Microsoft\Windows\INetCache\Content.MSO\A65F25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15" cy="5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You should try to stay at least 3 steps away from everyone else if you can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A01FD1B" wp14:editId="1957DEFC">
                  <wp:extent cx="906780" cy="906780"/>
                  <wp:effectExtent l="0" t="0" r="0" b="7620"/>
                  <wp:docPr id="47" name="Picture 47" descr="Wash Hands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sh Hands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B22AB1">
            <w:pPr>
              <w:jc w:val="center"/>
              <w:rPr>
                <w:sz w:val="28"/>
                <w:szCs w:val="28"/>
              </w:rPr>
            </w:pPr>
          </w:p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If you can, clean the bathroom after you have used it. </w:t>
            </w:r>
          </w:p>
        </w:tc>
      </w:tr>
      <w:tr w:rsidR="00B22AB1" w:rsidRPr="00B22AB1" w:rsidTr="004E00AD">
        <w:trPr>
          <w:trHeight w:val="375"/>
        </w:trPr>
        <w:tc>
          <w:tcPr>
            <w:tcW w:w="3686" w:type="dxa"/>
          </w:tcPr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B122BC8" wp14:editId="6326875F">
                  <wp:extent cx="929640" cy="929640"/>
                  <wp:effectExtent l="0" t="0" r="3810" b="3810"/>
                  <wp:docPr id="48" name="Picture 48" descr="Dus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us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00AD" w:rsidRDefault="004E00AD" w:rsidP="00B22AB1">
            <w:pPr>
              <w:jc w:val="center"/>
              <w:rPr>
                <w:sz w:val="28"/>
                <w:szCs w:val="28"/>
              </w:rPr>
            </w:pPr>
          </w:p>
          <w:p w:rsidR="00B22AB1" w:rsidRPr="00B22AB1" w:rsidRDefault="00B22AB1" w:rsidP="00B22AB1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Try to wipe down surfaces after you have touched them </w:t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4"/>
        <w:gridCol w:w="3485"/>
      </w:tblGrid>
      <w:tr w:rsidR="00367544" w:rsidTr="004E00AD">
        <w:tc>
          <w:tcPr>
            <w:tcW w:w="3484" w:type="dxa"/>
          </w:tcPr>
          <w:p w:rsidR="00367544" w:rsidRPr="00B22AB1" w:rsidRDefault="00367544" w:rsidP="00367544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5E3D070" wp14:editId="4FC038F8">
                  <wp:extent cx="1135380" cy="1135380"/>
                  <wp:effectExtent l="0" t="0" r="7620" b="7620"/>
                  <wp:docPr id="49" name="Picture 49" descr="Phone Call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ne Call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4E00AD" w:rsidRDefault="004E00AD" w:rsidP="00367544">
            <w:pPr>
              <w:jc w:val="center"/>
              <w:rPr>
                <w:sz w:val="28"/>
                <w:szCs w:val="28"/>
              </w:rPr>
            </w:pPr>
          </w:p>
          <w:p w:rsidR="00367544" w:rsidRPr="00B22AB1" w:rsidRDefault="00367544" w:rsidP="00367544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Make sure you tell your support networks that you are staying at home.</w:t>
            </w:r>
          </w:p>
        </w:tc>
      </w:tr>
      <w:tr w:rsidR="00367544" w:rsidTr="004E00AD">
        <w:tc>
          <w:tcPr>
            <w:tcW w:w="3484" w:type="dxa"/>
          </w:tcPr>
          <w:p w:rsidR="00367544" w:rsidRPr="00B22AB1" w:rsidRDefault="00367544" w:rsidP="00367544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14FA1AD" wp14:editId="06FA39A6">
                  <wp:extent cx="1783080" cy="1057961"/>
                  <wp:effectExtent l="0" t="0" r="0" b="8890"/>
                  <wp:docPr id="50" name="Picture 50" descr="Peer Support 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eer Support 1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667"/>
                          <a:stretch/>
                        </pic:blipFill>
                        <pic:spPr bwMode="auto">
                          <a:xfrm>
                            <a:off x="0" y="0"/>
                            <a:ext cx="1804101" cy="10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4E00AD" w:rsidRDefault="004E00AD" w:rsidP="00367544">
            <w:pPr>
              <w:jc w:val="center"/>
              <w:rPr>
                <w:sz w:val="28"/>
                <w:szCs w:val="28"/>
              </w:rPr>
            </w:pPr>
          </w:p>
          <w:p w:rsidR="004E00AD" w:rsidRDefault="004E00AD" w:rsidP="00367544">
            <w:pPr>
              <w:jc w:val="center"/>
              <w:rPr>
                <w:sz w:val="28"/>
                <w:szCs w:val="28"/>
              </w:rPr>
            </w:pPr>
          </w:p>
          <w:p w:rsidR="00367544" w:rsidRPr="00B22AB1" w:rsidRDefault="00367544" w:rsidP="00367544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>Ask for help if you need it.</w:t>
            </w:r>
          </w:p>
        </w:tc>
      </w:tr>
      <w:tr w:rsidR="00367544" w:rsidTr="004E00AD">
        <w:tc>
          <w:tcPr>
            <w:tcW w:w="3484" w:type="dxa"/>
          </w:tcPr>
          <w:p w:rsidR="00367544" w:rsidRPr="00B22AB1" w:rsidRDefault="00367544" w:rsidP="00367544">
            <w:pPr>
              <w:jc w:val="center"/>
              <w:rPr>
                <w:sz w:val="28"/>
                <w:szCs w:val="28"/>
              </w:rPr>
            </w:pPr>
            <w:r w:rsidRPr="00B22AB1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1012DE" wp14:editId="59B0A5F0">
                  <wp:extent cx="1196340" cy="1196340"/>
                  <wp:effectExtent l="0" t="0" r="3810" b="0"/>
                  <wp:docPr id="51" name="Picture 51" descr="Annual Health Che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nual Health Che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4E00AD" w:rsidRDefault="004E00AD" w:rsidP="00367544">
            <w:pPr>
              <w:jc w:val="center"/>
              <w:rPr>
                <w:sz w:val="28"/>
                <w:szCs w:val="28"/>
              </w:rPr>
            </w:pPr>
          </w:p>
          <w:p w:rsidR="00367544" w:rsidRPr="00B22AB1" w:rsidRDefault="00367544" w:rsidP="00367544">
            <w:pPr>
              <w:jc w:val="center"/>
              <w:rPr>
                <w:sz w:val="28"/>
                <w:szCs w:val="28"/>
              </w:rPr>
            </w:pPr>
            <w:r w:rsidRPr="00B22AB1">
              <w:rPr>
                <w:sz w:val="28"/>
                <w:szCs w:val="28"/>
              </w:rPr>
              <w:t xml:space="preserve">You can still make appointments with your doctor if you feel poorly with something else. </w:t>
            </w:r>
          </w:p>
        </w:tc>
      </w:tr>
      <w:tr w:rsidR="00367544" w:rsidTr="00B23757">
        <w:tc>
          <w:tcPr>
            <w:tcW w:w="6969" w:type="dxa"/>
            <w:gridSpan w:val="2"/>
          </w:tcPr>
          <w:p w:rsidR="00367544" w:rsidRDefault="00367544" w:rsidP="006A2A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Where can I get help?</w:t>
            </w:r>
          </w:p>
        </w:tc>
      </w:tr>
      <w:tr w:rsidR="00367544" w:rsidTr="00B23757">
        <w:tc>
          <w:tcPr>
            <w:tcW w:w="3484" w:type="dxa"/>
          </w:tcPr>
          <w:p w:rsidR="00367544" w:rsidRPr="00680538" w:rsidRDefault="00D10BFA" w:rsidP="0036754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65F8B2D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0</wp:posOffset>
                  </wp:positionV>
                  <wp:extent cx="401320" cy="640080"/>
                  <wp:effectExtent l="0" t="0" r="0" b="7620"/>
                  <wp:wrapTight wrapText="bothSides">
                    <wp:wrapPolygon edited="0">
                      <wp:start x="0" y="0"/>
                      <wp:lineTo x="0" y="21214"/>
                      <wp:lineTo x="20506" y="21214"/>
                      <wp:lineTo x="20506" y="0"/>
                      <wp:lineTo x="0" y="0"/>
                    </wp:wrapPolygon>
                  </wp:wrapTight>
                  <wp:docPr id="9" name="Picture 9" descr="C:\Users\KateBanks\AppData\Local\Microsoft\Windows\INetCache\Content.MSO\A20754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Banks\AppData\Local\Microsoft\Windows\INetCache\Content.MSO\A20754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367544" w:rsidRPr="00680538" w:rsidRDefault="00367544" w:rsidP="00367544">
            <w:pPr>
              <w:rPr>
                <w:sz w:val="28"/>
                <w:szCs w:val="28"/>
              </w:rPr>
            </w:pPr>
            <w:r w:rsidRPr="00680538">
              <w:rPr>
                <w:sz w:val="28"/>
                <w:szCs w:val="28"/>
              </w:rPr>
              <w:t xml:space="preserve">You can </w:t>
            </w:r>
            <w:r w:rsidR="00680538" w:rsidRPr="00680538">
              <w:rPr>
                <w:sz w:val="28"/>
                <w:szCs w:val="28"/>
              </w:rPr>
              <w:t xml:space="preserve">call NHS 111 for advice when you feel poorly </w:t>
            </w:r>
          </w:p>
        </w:tc>
      </w:tr>
      <w:tr w:rsidR="00367544" w:rsidTr="00B23757">
        <w:tc>
          <w:tcPr>
            <w:tcW w:w="3484" w:type="dxa"/>
          </w:tcPr>
          <w:p w:rsidR="00367544" w:rsidRPr="00680538" w:rsidRDefault="00D10BFA" w:rsidP="00367544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6A86EC" wp14:editId="3F1EAF51">
                  <wp:extent cx="937260" cy="937260"/>
                  <wp:effectExtent l="0" t="0" r="0" b="0"/>
                  <wp:docPr id="10" name="Picture 10" descr="Chat Manager 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t Manager 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B23757" w:rsidRDefault="00B23757" w:rsidP="00367544">
            <w:pPr>
              <w:rPr>
                <w:sz w:val="28"/>
                <w:szCs w:val="28"/>
              </w:rPr>
            </w:pPr>
          </w:p>
          <w:p w:rsidR="00367544" w:rsidRPr="00680538" w:rsidRDefault="00680538" w:rsidP="00367544">
            <w:pPr>
              <w:rPr>
                <w:sz w:val="28"/>
                <w:szCs w:val="28"/>
              </w:rPr>
            </w:pPr>
            <w:r w:rsidRPr="00680538">
              <w:rPr>
                <w:sz w:val="28"/>
                <w:szCs w:val="28"/>
              </w:rPr>
              <w:t xml:space="preserve">If you receive support, talk to your support workers </w:t>
            </w:r>
          </w:p>
        </w:tc>
      </w:tr>
      <w:tr w:rsidR="00367544" w:rsidTr="00B23757">
        <w:tc>
          <w:tcPr>
            <w:tcW w:w="3484" w:type="dxa"/>
          </w:tcPr>
          <w:p w:rsidR="00367544" w:rsidRPr="00680538" w:rsidRDefault="00B23757" w:rsidP="00367544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BDD128" wp14:editId="4247D04E">
                  <wp:extent cx="784860" cy="784860"/>
                  <wp:effectExtent l="0" t="0" r="0" b="0"/>
                  <wp:docPr id="29" name="Picture 29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mil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B23757" w:rsidRDefault="00B23757" w:rsidP="00131492">
            <w:pPr>
              <w:rPr>
                <w:sz w:val="28"/>
                <w:szCs w:val="28"/>
              </w:rPr>
            </w:pPr>
          </w:p>
          <w:p w:rsidR="00367544" w:rsidRPr="00680538" w:rsidRDefault="00680538" w:rsidP="001314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Talk to your friends and family to make plans</w:t>
            </w:r>
          </w:p>
        </w:tc>
      </w:tr>
    </w:tbl>
    <w:p w:rsidR="00367544" w:rsidRPr="00B22AB1" w:rsidRDefault="00367544" w:rsidP="00367544">
      <w:pPr>
        <w:rPr>
          <w:b/>
          <w:sz w:val="28"/>
          <w:szCs w:val="28"/>
        </w:rPr>
      </w:pPr>
    </w:p>
    <w:sectPr w:rsidR="00367544" w:rsidRPr="00B22AB1" w:rsidSect="003305D7">
      <w:footerReference w:type="default" r:id="rId51"/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13D" w:rsidRDefault="00A8213D" w:rsidP="006A2AB7">
      <w:pPr>
        <w:spacing w:after="0" w:line="240" w:lineRule="auto"/>
      </w:pPr>
      <w:r>
        <w:separator/>
      </w:r>
    </w:p>
  </w:endnote>
  <w:endnote w:type="continuationSeparator" w:id="0">
    <w:p w:rsidR="00A8213D" w:rsidRDefault="00A8213D" w:rsidP="006A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AB7" w:rsidRDefault="006A2A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13D" w:rsidRDefault="00A8213D" w:rsidP="006A2AB7">
      <w:pPr>
        <w:spacing w:after="0" w:line="240" w:lineRule="auto"/>
      </w:pPr>
      <w:r>
        <w:separator/>
      </w:r>
    </w:p>
  </w:footnote>
  <w:footnote w:type="continuationSeparator" w:id="0">
    <w:p w:rsidR="00A8213D" w:rsidRDefault="00A8213D" w:rsidP="006A2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B1"/>
    <w:rsid w:val="000B48BF"/>
    <w:rsid w:val="00131492"/>
    <w:rsid w:val="001B466F"/>
    <w:rsid w:val="003003A3"/>
    <w:rsid w:val="00305492"/>
    <w:rsid w:val="003305D7"/>
    <w:rsid w:val="00345DE4"/>
    <w:rsid w:val="00367544"/>
    <w:rsid w:val="00490605"/>
    <w:rsid w:val="004E00AD"/>
    <w:rsid w:val="005C7677"/>
    <w:rsid w:val="00680538"/>
    <w:rsid w:val="00686351"/>
    <w:rsid w:val="006A2AB7"/>
    <w:rsid w:val="007039CC"/>
    <w:rsid w:val="00A15CE6"/>
    <w:rsid w:val="00A8213D"/>
    <w:rsid w:val="00AC0A12"/>
    <w:rsid w:val="00B10DFC"/>
    <w:rsid w:val="00B22AB1"/>
    <w:rsid w:val="00B23757"/>
    <w:rsid w:val="00C90E31"/>
    <w:rsid w:val="00D10BFA"/>
    <w:rsid w:val="00D12D73"/>
    <w:rsid w:val="00DD43FF"/>
    <w:rsid w:val="00EB16BE"/>
    <w:rsid w:val="00EB426F"/>
    <w:rsid w:val="00F45704"/>
    <w:rsid w:val="00FC4ED4"/>
    <w:rsid w:val="00FF2BB1"/>
    <w:rsid w:val="00FF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7E4C37-B9EC-44ED-A23D-7113FC6BA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2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63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2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AB7"/>
  </w:style>
  <w:style w:type="paragraph" w:styleId="Footer">
    <w:name w:val="footer"/>
    <w:basedOn w:val="Normal"/>
    <w:link w:val="FooterChar"/>
    <w:uiPriority w:val="99"/>
    <w:unhideWhenUsed/>
    <w:rsid w:val="006A2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Banks</dc:creator>
  <cp:keywords/>
  <dc:description/>
  <cp:lastModifiedBy>Donna Hamlett</cp:lastModifiedBy>
  <cp:revision>2</cp:revision>
  <cp:lastPrinted>2020-03-17T13:28:00Z</cp:lastPrinted>
  <dcterms:created xsi:type="dcterms:W3CDTF">2020-03-19T08:40:00Z</dcterms:created>
  <dcterms:modified xsi:type="dcterms:W3CDTF">2020-03-19T08:40:00Z</dcterms:modified>
</cp:coreProperties>
</file>